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80" w:rsidRPr="00AF516E" w:rsidRDefault="00AF516E" w:rsidP="00AF516E">
      <w:pPr>
        <w:jc w:val="center"/>
        <w:rPr>
          <w:rFonts w:ascii="1HoonSomsatang R" w:eastAsia="1HoonSomsatang R" w:hAnsi="1HoonSomsatang R"/>
          <w:b/>
          <w:sz w:val="32"/>
          <w:szCs w:val="32"/>
        </w:rPr>
      </w:pPr>
      <w:r w:rsidRPr="00AF516E">
        <w:rPr>
          <w:rFonts w:ascii="1HoonSomsatang R" w:eastAsia="1HoonSomsatang R" w:hAnsi="1HoonSomsatang R" w:hint="eastAsia"/>
          <w:b/>
          <w:sz w:val="32"/>
          <w:szCs w:val="32"/>
        </w:rPr>
        <w:t>꿈나무 한글학교 기말고사</w:t>
      </w:r>
    </w:p>
    <w:p w:rsidR="00AF516E" w:rsidRDefault="00AF516E" w:rsidP="00AF516E">
      <w:pPr>
        <w:jc w:val="center"/>
        <w:rPr>
          <w:rFonts w:ascii="1HoonSomsatang R" w:eastAsia="1HoonSomsatang R" w:hAnsi="1HoonSomsatang R"/>
        </w:rPr>
      </w:pPr>
    </w:p>
    <w:p w:rsidR="00AF516E" w:rsidRPr="00AF516E" w:rsidRDefault="00AF516E" w:rsidP="00AF516E">
      <w:pPr>
        <w:jc w:val="center"/>
        <w:rPr>
          <w:rFonts w:ascii="1HoonSomsatang R" w:eastAsia="1HoonSomsatang R" w:hAnsi="1HoonSomsatang R"/>
        </w:rPr>
      </w:pPr>
      <w:r w:rsidRPr="00AF516E">
        <w:rPr>
          <w:rFonts w:ascii="1HoonSomsatang R" w:eastAsia="1HoonSomsatang R" w:hAnsi="1HoonSomsatang R" w:hint="eastAsia"/>
        </w:rPr>
        <w:t xml:space="preserve">2016-2017년 초급 </w:t>
      </w:r>
      <w:r w:rsidRPr="00AF516E">
        <w:rPr>
          <w:rFonts w:ascii="1HoonSomsatang R" w:eastAsia="1HoonSomsatang R" w:hAnsi="1HoonSomsatang R"/>
        </w:rPr>
        <w:t>1</w:t>
      </w:r>
      <w:r w:rsidRPr="00AF516E">
        <w:rPr>
          <w:rFonts w:ascii="1HoonSomsatang R" w:eastAsia="1HoonSomsatang R" w:hAnsi="1HoonSomsatang R" w:hint="eastAsia"/>
        </w:rPr>
        <w:t>반</w:t>
      </w:r>
      <w:r>
        <w:rPr>
          <w:rFonts w:ascii="1HoonSomsatang R" w:eastAsia="1HoonSomsatang R" w:hAnsi="1HoonSomsatang R" w:hint="eastAsia"/>
        </w:rPr>
        <w:t xml:space="preserve">                    </w:t>
      </w:r>
      <w:r>
        <w:rPr>
          <w:rFonts w:ascii="1HoonSomsatang R" w:eastAsia="1HoonSomsatang R" w:hAnsi="1HoonSomsatang R"/>
        </w:rPr>
        <w:t xml:space="preserve">          </w:t>
      </w:r>
      <w:r>
        <w:rPr>
          <w:rFonts w:ascii="1HoonSomsatang R" w:eastAsia="1HoonSomsatang R" w:hAnsi="1HoonSomsatang R" w:hint="eastAsia"/>
        </w:rPr>
        <w:t xml:space="preserve">  이름:</w:t>
      </w:r>
      <w:r>
        <w:rPr>
          <w:rFonts w:ascii="1HoonSomsatang R" w:eastAsia="1HoonSomsatang R" w:hAnsi="1HoonSomsatang R"/>
        </w:rPr>
        <w:t xml:space="preserve"> ___________________</w:t>
      </w:r>
    </w:p>
    <w:p w:rsidR="00AF516E" w:rsidRDefault="00AF516E">
      <w:pPr>
        <w:rPr>
          <w:rFonts w:ascii="1HoonSomsatang R" w:eastAsia="1HoonSomsatang R" w:hAnsi="1HoonSomsatang R"/>
        </w:rPr>
      </w:pPr>
    </w:p>
    <w:p w:rsidR="00AF516E" w:rsidRPr="00AF516E" w:rsidRDefault="00AF516E" w:rsidP="00AF516E">
      <w:pPr>
        <w:pStyle w:val="ListParagraph"/>
        <w:numPr>
          <w:ilvl w:val="0"/>
          <w:numId w:val="1"/>
        </w:numPr>
        <w:rPr>
          <w:rFonts w:ascii="1HoonSomsatang R" w:eastAsia="1HoonSomsatang R" w:hAnsi="1HoonSomsatang R"/>
          <w:sz w:val="28"/>
          <w:szCs w:val="28"/>
        </w:rPr>
      </w:pPr>
      <w:r w:rsidRPr="00AF516E">
        <w:rPr>
          <w:rFonts w:ascii="1HoonSomsatang R" w:eastAsia="1HoonSomsatang R" w:hAnsi="1HoonSomsatang R" w:hint="eastAsia"/>
          <w:sz w:val="28"/>
          <w:szCs w:val="28"/>
        </w:rPr>
        <w:t>다음을 읽어보세요.</w:t>
      </w:r>
      <w:r w:rsidRPr="00AF516E">
        <w:rPr>
          <w:rFonts w:ascii="1HoonSomsatang R" w:eastAsia="1HoonSomsatang R" w:hAnsi="1HoonSomsatang R"/>
          <w:sz w:val="28"/>
          <w:szCs w:val="28"/>
        </w:rPr>
        <w:t xml:space="preserve"> </w:t>
      </w:r>
    </w:p>
    <w:p w:rsidR="00AF516E" w:rsidRPr="00AF516E" w:rsidRDefault="00AF516E">
      <w:pPr>
        <w:rPr>
          <w:rFonts w:ascii="1HoonSomsatang R" w:eastAsia="1HoonSomsatang R" w:hAnsi="1HoonSomsatang R"/>
        </w:rPr>
      </w:pPr>
      <w:r w:rsidRPr="00AF516E">
        <w:rPr>
          <w:rFonts w:ascii="1HoonSomsatang R" w:eastAsia="1HoonSomsatang R" w:hAnsi="1HoonSomsatang R"/>
          <w:noProof/>
        </w:rPr>
        <w:drawing>
          <wp:inline distT="0" distB="0" distL="0" distR="0">
            <wp:extent cx="5182072" cy="5839691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413" cy="584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16E" w:rsidRDefault="00AF516E">
      <w:pPr>
        <w:rPr>
          <w:rFonts w:ascii="1HoonSomsatang R" w:eastAsia="1HoonSomsatang R" w:hAnsi="1HoonSomsatang R"/>
        </w:rPr>
      </w:pPr>
    </w:p>
    <w:p w:rsidR="00AF516E" w:rsidRDefault="00AF516E">
      <w:pPr>
        <w:rPr>
          <w:rFonts w:ascii="1HoonSomsatang R" w:eastAsia="1HoonSomsatang R" w:hAnsi="1HoonSomsatang R"/>
        </w:rPr>
      </w:pPr>
    </w:p>
    <w:p w:rsidR="00AF516E" w:rsidRPr="00AF516E" w:rsidRDefault="00AF516E" w:rsidP="00AF516E">
      <w:pPr>
        <w:pStyle w:val="ListParagraph"/>
        <w:numPr>
          <w:ilvl w:val="0"/>
          <w:numId w:val="1"/>
        </w:numPr>
        <w:rPr>
          <w:rFonts w:ascii="1HoonSomsatang R" w:eastAsia="1HoonSomsatang R" w:hAnsi="1HoonSomsatang R"/>
          <w:sz w:val="28"/>
          <w:szCs w:val="28"/>
        </w:rPr>
      </w:pPr>
      <w:r w:rsidRPr="00AF516E">
        <w:rPr>
          <w:rFonts w:ascii="1HoonSomsatang R" w:eastAsia="1HoonSomsatang R" w:hAnsi="1HoonSomsatang R" w:hint="eastAsia"/>
          <w:sz w:val="28"/>
          <w:szCs w:val="28"/>
        </w:rPr>
        <w:lastRenderedPageBreak/>
        <w:t>다음을 읽어보세요.</w:t>
      </w:r>
    </w:p>
    <w:p w:rsidR="00AF516E" w:rsidRPr="00AF516E" w:rsidRDefault="00AF516E">
      <w:pPr>
        <w:rPr>
          <w:rFonts w:ascii="1HoonSomsatang R" w:eastAsia="1HoonSomsatang R" w:hAnsi="1HoonSomsatang R"/>
        </w:rPr>
      </w:pPr>
      <w:bookmarkStart w:id="0" w:name="_GoBack"/>
      <w:bookmarkEnd w:id="0"/>
    </w:p>
    <w:p w:rsidR="00AF516E" w:rsidRDefault="00AF516E">
      <w:pPr>
        <w:rPr>
          <w:rFonts w:ascii="1HoonSomsatang R" w:eastAsia="1HoonSomsatang R" w:hAnsi="1HoonSomsatang R"/>
        </w:rPr>
      </w:pPr>
      <w:r w:rsidRPr="00AF516E">
        <w:rPr>
          <w:rFonts w:ascii="1HoonSomsatang R" w:eastAsia="1HoonSomsatang R" w:hAnsi="1HoonSomsatang R"/>
          <w:noProof/>
        </w:rPr>
        <w:drawing>
          <wp:inline distT="0" distB="0" distL="0" distR="0" wp14:anchorId="0B9E1984" wp14:editId="31202812">
            <wp:extent cx="5174673" cy="7277249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8703" cy="728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16E" w:rsidRPr="00AF516E" w:rsidRDefault="00AF516E">
      <w:pPr>
        <w:rPr>
          <w:rFonts w:ascii="1HoonSomsatang R" w:eastAsia="1HoonSomsatang R" w:hAnsi="1HoonSomsatang R"/>
        </w:rPr>
      </w:pPr>
    </w:p>
    <w:p w:rsidR="00AF516E" w:rsidRPr="00AF516E" w:rsidRDefault="00AF516E" w:rsidP="00AF516E">
      <w:pPr>
        <w:pStyle w:val="ListParagraph"/>
        <w:numPr>
          <w:ilvl w:val="0"/>
          <w:numId w:val="1"/>
        </w:numPr>
        <w:rPr>
          <w:rFonts w:ascii="1HoonSomsatang R" w:eastAsia="1HoonSomsatang R" w:hAnsi="1HoonSomsatang R"/>
          <w:sz w:val="28"/>
          <w:szCs w:val="28"/>
        </w:rPr>
      </w:pPr>
      <w:r w:rsidRPr="00AF516E">
        <w:rPr>
          <w:rFonts w:ascii="1HoonSomsatang R" w:eastAsia="1HoonSomsatang R" w:hAnsi="1HoonSomsatang R" w:hint="eastAsia"/>
          <w:sz w:val="28"/>
          <w:szCs w:val="28"/>
        </w:rPr>
        <w:lastRenderedPageBreak/>
        <w:t xml:space="preserve">다음을 읽어보세요. </w:t>
      </w:r>
      <w:r w:rsidRPr="00AF516E">
        <w:rPr>
          <w:rFonts w:ascii="1HoonSomsatang R" w:eastAsia="1HoonSomsatang R" w:hAnsi="1HoonSomsatang R"/>
          <w:sz w:val="28"/>
          <w:szCs w:val="28"/>
        </w:rPr>
        <w:t xml:space="preserve"> </w:t>
      </w:r>
    </w:p>
    <w:p w:rsidR="00AF516E" w:rsidRPr="00AF516E" w:rsidRDefault="00AF516E">
      <w:pPr>
        <w:rPr>
          <w:rFonts w:ascii="1HoonSomsatang R" w:eastAsia="1HoonSomsatang R" w:hAnsi="1HoonSomsatang R"/>
        </w:rPr>
      </w:pPr>
    </w:p>
    <w:p w:rsidR="00AF516E" w:rsidRDefault="00AF516E">
      <w:pPr>
        <w:rPr>
          <w:rFonts w:ascii="1HoonSomsatang R" w:eastAsia="1HoonSomsatang R" w:hAnsi="1HoonSomsatang R"/>
        </w:rPr>
      </w:pPr>
      <w:r w:rsidRPr="00AF516E">
        <w:rPr>
          <w:rFonts w:ascii="1HoonSomsatang R" w:eastAsia="1HoonSomsatang R" w:hAnsi="1HoonSomsatang R"/>
          <w:noProof/>
        </w:rPr>
        <w:drawing>
          <wp:inline distT="0" distB="0" distL="0" distR="0" wp14:anchorId="2D774778" wp14:editId="2E8427F5">
            <wp:extent cx="5238750" cy="675340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1832" cy="677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16E" w:rsidRDefault="00AF516E">
      <w:pPr>
        <w:rPr>
          <w:rFonts w:ascii="1HoonSomsatang R" w:eastAsia="1HoonSomsatang R" w:hAnsi="1HoonSomsatang R"/>
        </w:rPr>
      </w:pPr>
    </w:p>
    <w:p w:rsidR="00AF516E" w:rsidRDefault="00AF516E">
      <w:pPr>
        <w:rPr>
          <w:rFonts w:ascii="1HoonSomsatang R" w:eastAsia="1HoonSomsatang R" w:hAnsi="1HoonSomsatang R"/>
        </w:rPr>
      </w:pPr>
    </w:p>
    <w:p w:rsidR="00AF516E" w:rsidRPr="00AF516E" w:rsidRDefault="00AF516E" w:rsidP="00AF516E">
      <w:pPr>
        <w:pStyle w:val="ListParagraph"/>
        <w:numPr>
          <w:ilvl w:val="0"/>
          <w:numId w:val="1"/>
        </w:numPr>
        <w:rPr>
          <w:rFonts w:ascii="1HoonSomsatang R" w:eastAsia="1HoonSomsatang R" w:hAnsi="1HoonSomsatang R"/>
          <w:sz w:val="28"/>
          <w:szCs w:val="28"/>
        </w:rPr>
      </w:pPr>
      <w:r w:rsidRPr="00AF516E">
        <w:rPr>
          <w:rFonts w:ascii="1HoonSomsatang R" w:eastAsia="1HoonSomsatang R" w:hAnsi="1HoonSomsatang R" w:hint="eastAsia"/>
          <w:sz w:val="28"/>
          <w:szCs w:val="28"/>
        </w:rPr>
        <w:lastRenderedPageBreak/>
        <w:t xml:space="preserve">다음을 읽어보세요. </w:t>
      </w:r>
      <w:r w:rsidRPr="00AF516E">
        <w:rPr>
          <w:rFonts w:ascii="1HoonSomsatang R" w:eastAsia="1HoonSomsatang R" w:hAnsi="1HoonSomsatang R"/>
          <w:sz w:val="28"/>
          <w:szCs w:val="28"/>
        </w:rPr>
        <w:t xml:space="preserve"> </w:t>
      </w:r>
    </w:p>
    <w:p w:rsidR="00AF516E" w:rsidRPr="00AF516E" w:rsidRDefault="00AF516E" w:rsidP="00AF516E">
      <w:pPr>
        <w:pStyle w:val="ListParagraph"/>
        <w:rPr>
          <w:rFonts w:ascii="1HoonSomsatang R" w:eastAsia="1HoonSomsatang R" w:hAnsi="1HoonSomsatang R"/>
        </w:rPr>
      </w:pPr>
    </w:p>
    <w:p w:rsidR="00AF516E" w:rsidRPr="00AF516E" w:rsidRDefault="00AF516E">
      <w:pPr>
        <w:rPr>
          <w:rFonts w:ascii="1HoonSomsatang R" w:eastAsia="1HoonSomsatang R" w:hAnsi="1HoonSomsatang R"/>
        </w:rPr>
      </w:pPr>
      <w:r w:rsidRPr="00AF516E">
        <w:rPr>
          <w:rFonts w:ascii="1HoonSomsatang R" w:eastAsia="1HoonSomsatang R" w:hAnsi="1HoonSomsatang R"/>
          <w:noProof/>
        </w:rPr>
        <w:drawing>
          <wp:inline distT="0" distB="0" distL="0" distR="0">
            <wp:extent cx="5372100" cy="6413099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532" cy="642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16E" w:rsidRPr="00AF516E" w:rsidRDefault="00AF516E">
      <w:pPr>
        <w:rPr>
          <w:rFonts w:ascii="1HoonSomsatang R" w:eastAsia="1HoonSomsatang R" w:hAnsi="1HoonSomsatang R"/>
        </w:rPr>
      </w:pPr>
    </w:p>
    <w:p w:rsidR="00AF516E" w:rsidRDefault="00AF516E">
      <w:pPr>
        <w:rPr>
          <w:rFonts w:ascii="1HoonSomsatang R" w:eastAsia="1HoonSomsatang R" w:hAnsi="1HoonSomsatang R"/>
        </w:rPr>
      </w:pPr>
    </w:p>
    <w:p w:rsidR="00AF516E" w:rsidRDefault="00AF516E">
      <w:pPr>
        <w:rPr>
          <w:rFonts w:ascii="1HoonSomsatang R" w:eastAsia="1HoonSomsatang R" w:hAnsi="1HoonSomsatang R"/>
        </w:rPr>
      </w:pPr>
    </w:p>
    <w:p w:rsidR="00AF516E" w:rsidRDefault="00AF516E">
      <w:pPr>
        <w:rPr>
          <w:rFonts w:ascii="1HoonSomsatang R" w:eastAsia="1HoonSomsatang R" w:hAnsi="1HoonSomsatang R"/>
        </w:rPr>
      </w:pPr>
    </w:p>
    <w:p w:rsidR="00AF516E" w:rsidRDefault="00AF516E">
      <w:pPr>
        <w:rPr>
          <w:rFonts w:ascii="1HoonSomsatang R" w:eastAsia="1HoonSomsatang R" w:hAnsi="1HoonSomsatang R"/>
        </w:rPr>
      </w:pPr>
    </w:p>
    <w:p w:rsidR="00AF516E" w:rsidRDefault="00AF516E">
      <w:pPr>
        <w:rPr>
          <w:rFonts w:ascii="1HoonSomsatang R" w:eastAsia="1HoonSomsatang R" w:hAnsi="1HoonSomsatang R"/>
        </w:rPr>
      </w:pPr>
    </w:p>
    <w:p w:rsidR="00AF516E" w:rsidRDefault="00AF516E">
      <w:pPr>
        <w:rPr>
          <w:rFonts w:ascii="1HoonSomsatang R" w:eastAsia="1HoonSomsatang R" w:hAnsi="1HoonSomsatang R"/>
        </w:rPr>
      </w:pPr>
    </w:p>
    <w:p w:rsidR="00AF516E" w:rsidRPr="00AF516E" w:rsidRDefault="00AF516E" w:rsidP="00AF516E">
      <w:pPr>
        <w:pStyle w:val="ListParagraph"/>
        <w:numPr>
          <w:ilvl w:val="0"/>
          <w:numId w:val="1"/>
        </w:numPr>
        <w:rPr>
          <w:rFonts w:ascii="1HoonSomsatang R" w:eastAsia="1HoonSomsatang R" w:hAnsi="1HoonSomsatang R"/>
          <w:sz w:val="28"/>
          <w:szCs w:val="28"/>
        </w:rPr>
      </w:pPr>
      <w:r w:rsidRPr="00AF516E">
        <w:rPr>
          <w:rFonts w:ascii="1HoonSomsatang R" w:eastAsia="1HoonSomsatang R" w:hAnsi="1HoonSomsatang R" w:hint="eastAsia"/>
          <w:sz w:val="28"/>
          <w:szCs w:val="28"/>
        </w:rPr>
        <w:t>빈 칸에 맞는 말을 써 보세요.</w:t>
      </w:r>
      <w:r w:rsidRPr="00AF516E">
        <w:rPr>
          <w:rFonts w:ascii="1HoonSomsatang R" w:eastAsia="1HoonSomsatang R" w:hAnsi="1HoonSomsatang R"/>
          <w:sz w:val="28"/>
          <w:szCs w:val="28"/>
        </w:rPr>
        <w:t xml:space="preserve"> </w:t>
      </w:r>
    </w:p>
    <w:p w:rsidR="00AF516E" w:rsidRPr="00AF516E" w:rsidRDefault="00AF516E">
      <w:pPr>
        <w:rPr>
          <w:rFonts w:ascii="1HoonSomsatang R" w:eastAsia="1HoonSomsatang R" w:hAnsi="1HoonSomsatang R"/>
        </w:rPr>
      </w:pPr>
    </w:p>
    <w:p w:rsidR="00AF516E" w:rsidRPr="00AF516E" w:rsidRDefault="00AF516E">
      <w:pPr>
        <w:rPr>
          <w:rFonts w:ascii="1HoonSomsatang R" w:eastAsia="1HoonSomsatang R" w:hAnsi="1HoonSomsatang R"/>
        </w:rPr>
      </w:pPr>
      <w:r w:rsidRPr="00AF516E">
        <w:rPr>
          <w:rFonts w:ascii="1HoonSomsatang R" w:eastAsia="1HoonSomsatang R" w:hAnsi="1HoonSomsatang R"/>
          <w:noProof/>
        </w:rPr>
        <w:drawing>
          <wp:inline distT="0" distB="0" distL="0" distR="0">
            <wp:extent cx="3227036" cy="4286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46" cy="429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16E" w:rsidRDefault="00AF516E">
      <w:pPr>
        <w:rPr>
          <w:rFonts w:ascii="1HoonSomsatang R" w:eastAsia="1HoonSomsatang R" w:hAnsi="1HoonSomsatang R"/>
        </w:rPr>
      </w:pPr>
      <w:r w:rsidRPr="00AF516E">
        <w:rPr>
          <w:rFonts w:ascii="1HoonSomsatang R" w:eastAsia="1HoonSomsatang R" w:hAnsi="1HoonSomsatang R"/>
          <w:noProof/>
        </w:rPr>
        <w:lastRenderedPageBreak/>
        <w:drawing>
          <wp:inline distT="0" distB="0" distL="0" distR="0">
            <wp:extent cx="3590925" cy="2851635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510" cy="287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16E" w:rsidRDefault="00AF516E">
      <w:pPr>
        <w:rPr>
          <w:rFonts w:ascii="1HoonSomsatang R" w:eastAsia="1HoonSomsatang R" w:hAnsi="1HoonSomsatang R"/>
        </w:rPr>
      </w:pPr>
    </w:p>
    <w:p w:rsidR="00AF516E" w:rsidRPr="00AF516E" w:rsidRDefault="00AF516E" w:rsidP="00AF516E">
      <w:pPr>
        <w:pStyle w:val="ListParagraph"/>
        <w:numPr>
          <w:ilvl w:val="0"/>
          <w:numId w:val="1"/>
        </w:numPr>
        <w:rPr>
          <w:rFonts w:ascii="1HoonSomsatang R" w:eastAsia="1HoonSomsatang R" w:hAnsi="1HoonSomsatang R"/>
          <w:sz w:val="28"/>
          <w:szCs w:val="28"/>
        </w:rPr>
      </w:pPr>
      <w:r w:rsidRPr="00AF516E">
        <w:rPr>
          <w:rFonts w:ascii="1HoonSomsatang R" w:eastAsia="1HoonSomsatang R" w:hAnsi="1HoonSomsatang R" w:hint="eastAsia"/>
          <w:sz w:val="28"/>
          <w:szCs w:val="28"/>
        </w:rPr>
        <w:t xml:space="preserve">한국어로 </w:t>
      </w:r>
      <w:r>
        <w:rPr>
          <w:rFonts w:ascii="1HoonSomsatang R" w:eastAsia="1HoonSomsatang R" w:hAnsi="1HoonSomsatang R" w:hint="eastAsia"/>
          <w:sz w:val="28"/>
          <w:szCs w:val="28"/>
        </w:rPr>
        <w:t xml:space="preserve">쓰고 </w:t>
      </w:r>
      <w:r w:rsidRPr="00AF516E">
        <w:rPr>
          <w:rFonts w:ascii="1HoonSomsatang R" w:eastAsia="1HoonSomsatang R" w:hAnsi="1HoonSomsatang R" w:hint="eastAsia"/>
          <w:sz w:val="28"/>
          <w:szCs w:val="28"/>
        </w:rPr>
        <w:t>말해 보세요.</w:t>
      </w:r>
    </w:p>
    <w:p w:rsidR="00AF516E" w:rsidRDefault="00AF516E">
      <w:pPr>
        <w:rPr>
          <w:rFonts w:ascii="1HoonSomsatang R" w:eastAsia="1HoonSomsatang R" w:hAnsi="1HoonSomsatang R"/>
        </w:rPr>
      </w:pPr>
      <w:r>
        <w:rPr>
          <w:noProof/>
        </w:rPr>
        <w:drawing>
          <wp:inline distT="0" distB="0" distL="0" distR="0" wp14:anchorId="7D61C7FE" wp14:editId="143DBA50">
            <wp:extent cx="3971925" cy="20859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16E" w:rsidRDefault="00AF516E">
      <w:pPr>
        <w:rPr>
          <w:rFonts w:ascii="1HoonSomsatang R" w:eastAsia="1HoonSomsatang R" w:hAnsi="1HoonSomsatang R"/>
        </w:rPr>
      </w:pPr>
    </w:p>
    <w:p w:rsidR="00AF516E" w:rsidRDefault="00AF516E">
      <w:pPr>
        <w:rPr>
          <w:rFonts w:ascii="1HoonSomsatang R" w:eastAsia="1HoonSomsatang R" w:hAnsi="1HoonSomsatang R"/>
        </w:rPr>
      </w:pPr>
    </w:p>
    <w:p w:rsidR="00AF516E" w:rsidRPr="00AF516E" w:rsidRDefault="00AF516E">
      <w:pPr>
        <w:rPr>
          <w:rFonts w:ascii="1HoonSomsatang R" w:eastAsia="1HoonSomsatang R" w:hAnsi="1HoonSomsatang R"/>
        </w:rPr>
      </w:pPr>
      <w:r w:rsidRPr="00AF516E">
        <w:rPr>
          <w:rFonts w:ascii="1HoonSomsatang R" w:eastAsia="1HoonSomsatang R" w:hAnsi="1HoonSomsatang R"/>
          <w:noProof/>
        </w:rPr>
        <w:lastRenderedPageBreak/>
        <w:drawing>
          <wp:inline distT="0" distB="0" distL="0" distR="0">
            <wp:extent cx="4000500" cy="2667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380" cy="267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516E" w:rsidRPr="00AF516E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D83" w:rsidRDefault="000E7D83" w:rsidP="00AF516E">
      <w:pPr>
        <w:spacing w:after="0" w:line="240" w:lineRule="auto"/>
      </w:pPr>
      <w:r>
        <w:separator/>
      </w:r>
    </w:p>
  </w:endnote>
  <w:endnote w:type="continuationSeparator" w:id="0">
    <w:p w:rsidR="000E7D83" w:rsidRDefault="000E7D83" w:rsidP="00AF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1HoonSomsatang R">
    <w:panose1 w:val="02020603020101020101"/>
    <w:charset w:val="81"/>
    <w:family w:val="roman"/>
    <w:pitch w:val="variable"/>
    <w:sig w:usb0="800002A7" w:usb1="09D77CF9" w:usb2="00000010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D83" w:rsidRDefault="000E7D83" w:rsidP="00AF516E">
      <w:pPr>
        <w:spacing w:after="0" w:line="240" w:lineRule="auto"/>
      </w:pPr>
      <w:r>
        <w:separator/>
      </w:r>
    </w:p>
  </w:footnote>
  <w:footnote w:type="continuationSeparator" w:id="0">
    <w:p w:rsidR="000E7D83" w:rsidRDefault="000E7D83" w:rsidP="00AF5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823895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F516E" w:rsidRDefault="00AF516E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F516E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F516E" w:rsidRDefault="00AF51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335B0"/>
    <w:multiLevelType w:val="hybridMultilevel"/>
    <w:tmpl w:val="3E40B0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6E"/>
    <w:rsid w:val="000E7D83"/>
    <w:rsid w:val="00AF516E"/>
    <w:rsid w:val="00E7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FB0EA-2B85-4075-B5B7-F8028997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5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16E"/>
  </w:style>
  <w:style w:type="paragraph" w:styleId="Footer">
    <w:name w:val="footer"/>
    <w:basedOn w:val="Normal"/>
    <w:link w:val="FooterChar"/>
    <w:uiPriority w:val="99"/>
    <w:unhideWhenUsed/>
    <w:rsid w:val="00AF5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16E"/>
  </w:style>
  <w:style w:type="paragraph" w:styleId="ListParagraph">
    <w:name w:val="List Paragraph"/>
    <w:basedOn w:val="Normal"/>
    <w:uiPriority w:val="34"/>
    <w:qFormat/>
    <w:rsid w:val="00AF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Ho-Jin Lee</dc:creator>
  <cp:keywords/>
  <dc:description/>
  <cp:lastModifiedBy>Ho-Jin Lee</cp:lastModifiedBy>
  <cp:revision>1</cp:revision>
  <dcterms:created xsi:type="dcterms:W3CDTF">2016-12-10T16:29:00Z</dcterms:created>
  <dcterms:modified xsi:type="dcterms:W3CDTF">2016-12-10T16:43:00Z</dcterms:modified>
</cp:coreProperties>
</file>